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829A" w14:textId="67E013B1" w:rsidR="006835ED" w:rsidRDefault="004616CA" w:rsidP="0045051E">
      <w:pPr>
        <w:spacing w:line="240" w:lineRule="auto"/>
        <w:jc w:val="center"/>
        <w:rPr>
          <w:b/>
        </w:rPr>
      </w:pPr>
      <w:bookmarkStart w:id="0" w:name="_Hlk74057427"/>
      <w:r w:rsidRPr="00B742CE">
        <w:rPr>
          <w:b/>
        </w:rPr>
        <w:t xml:space="preserve">Karta Uczestnictwa Wystawcy Jarmarków realizowanych w ramach projektu </w:t>
      </w:r>
      <w:r w:rsidR="0045051E">
        <w:rPr>
          <w:b/>
        </w:rPr>
        <w:br/>
      </w:r>
      <w:r w:rsidR="00F94E1F">
        <w:rPr>
          <w:b/>
        </w:rPr>
        <w:t xml:space="preserve">pn. </w:t>
      </w:r>
      <w:bookmarkStart w:id="1" w:name="_Hlk164941573"/>
      <w:r w:rsidR="00F94E1F">
        <w:rPr>
          <w:b/>
        </w:rPr>
        <w:t>„</w:t>
      </w:r>
      <w:r w:rsidR="006823CE">
        <w:rPr>
          <w:b/>
        </w:rPr>
        <w:t xml:space="preserve">Granice nie rozdzielą tradycji </w:t>
      </w:r>
      <w:r w:rsidR="00F94E1F">
        <w:rPr>
          <w:b/>
        </w:rPr>
        <w:t>”</w:t>
      </w:r>
      <w:bookmarkEnd w:id="1"/>
      <w:r w:rsidR="006823CE">
        <w:rPr>
          <w:b/>
        </w:rPr>
        <w:t>.</w:t>
      </w:r>
    </w:p>
    <w:p w14:paraId="1C10C5C7" w14:textId="11A80254" w:rsidR="00533387" w:rsidRPr="00B742CE" w:rsidRDefault="006835ED" w:rsidP="0045051E">
      <w:pPr>
        <w:spacing w:line="240" w:lineRule="auto"/>
        <w:jc w:val="center"/>
        <w:rPr>
          <w:b/>
        </w:rPr>
      </w:pPr>
      <w:r w:rsidRPr="006835ED">
        <w:rPr>
          <w:b/>
        </w:rPr>
        <w:t xml:space="preserve">Účastnický průkaz vystavovatele na </w:t>
      </w:r>
      <w:r w:rsidR="00494B1B">
        <w:rPr>
          <w:b/>
        </w:rPr>
        <w:t>jarmarku</w:t>
      </w:r>
      <w:r w:rsidRPr="006835ED">
        <w:rPr>
          <w:b/>
        </w:rPr>
        <w:t xml:space="preserve"> v rámci projektu „Hranice nerozdělí tradice“.</w:t>
      </w:r>
      <w:r w:rsidR="006823CE">
        <w:rPr>
          <w:b/>
        </w:rPr>
        <w:br/>
      </w:r>
    </w:p>
    <w:p w14:paraId="65C601ED" w14:textId="4691FA62" w:rsidR="00FB6267" w:rsidRDefault="00551CA9" w:rsidP="00FB6267">
      <w:pPr>
        <w:pStyle w:val="Akapitzlist"/>
        <w:numPr>
          <w:ilvl w:val="0"/>
          <w:numId w:val="2"/>
        </w:numPr>
      </w:pPr>
      <w:r>
        <w:t>Imię i nazwisko/nazwa firmy</w:t>
      </w:r>
      <w:r w:rsidR="00FB6267">
        <w:t xml:space="preserve"> </w:t>
      </w:r>
      <w:r w:rsidR="006823CE">
        <w:t>/</w:t>
      </w:r>
      <w:r w:rsidR="006823CE" w:rsidRPr="006823CE">
        <w:t xml:space="preserve"> Jméno a příjmení / název firmy</w:t>
      </w:r>
    </w:p>
    <w:p w14:paraId="6455D41B" w14:textId="77777777" w:rsidR="0019311B" w:rsidRDefault="0019311B" w:rsidP="0019311B"/>
    <w:p w14:paraId="219B99B5" w14:textId="77777777" w:rsidR="006823CE" w:rsidRDefault="006823CE" w:rsidP="006823CE">
      <w:pPr>
        <w:pStyle w:val="Akapitzlist"/>
        <w:ind w:left="765"/>
      </w:pPr>
    </w:p>
    <w:p w14:paraId="4C4A2DBE" w14:textId="77777777" w:rsidR="006823CE" w:rsidRPr="00FB6267" w:rsidRDefault="006823CE" w:rsidP="006823CE">
      <w:pPr>
        <w:pStyle w:val="Akapitzlist"/>
        <w:ind w:left="765"/>
      </w:pPr>
    </w:p>
    <w:p w14:paraId="414A5B49" w14:textId="28D384CD" w:rsidR="006823CE" w:rsidRPr="006823CE" w:rsidRDefault="00551CA9" w:rsidP="006823CE">
      <w:pPr>
        <w:pStyle w:val="Akapitzlist"/>
        <w:numPr>
          <w:ilvl w:val="0"/>
          <w:numId w:val="2"/>
        </w:numPr>
      </w:pPr>
      <w:r>
        <w:t>(lub</w:t>
      </w:r>
      <w:r w:rsidR="00533387">
        <w:t xml:space="preserve"> </w:t>
      </w:r>
      <w:r>
        <w:t>pieczątka</w:t>
      </w:r>
      <w:r w:rsidR="00533387">
        <w:t xml:space="preserve"> </w:t>
      </w:r>
      <w:r>
        <w:t>firmowa)</w:t>
      </w:r>
      <w:r w:rsidR="006823CE">
        <w:t xml:space="preserve">/ </w:t>
      </w:r>
      <w:r w:rsidR="006823CE" w:rsidRPr="006823CE">
        <w:rPr>
          <w:lang w:val="cs-CZ"/>
        </w:rPr>
        <w:t>(nebo razítko společnosti):</w:t>
      </w:r>
    </w:p>
    <w:p w14:paraId="58E11CFF" w14:textId="77777777" w:rsidR="0019311B" w:rsidRDefault="0019311B" w:rsidP="00F94E1F">
      <w:pPr>
        <w:spacing w:line="240" w:lineRule="auto"/>
      </w:pPr>
    </w:p>
    <w:p w14:paraId="70DFA5CC" w14:textId="77777777" w:rsidR="0019311B" w:rsidRDefault="0019311B" w:rsidP="00F94E1F">
      <w:pPr>
        <w:spacing w:line="240" w:lineRule="auto"/>
      </w:pPr>
    </w:p>
    <w:p w14:paraId="6208F5C6" w14:textId="7DBA3464" w:rsidR="006823CE" w:rsidRDefault="00551CA9" w:rsidP="006823CE">
      <w:pPr>
        <w:pStyle w:val="Akapitzlist"/>
        <w:numPr>
          <w:ilvl w:val="0"/>
          <w:numId w:val="2"/>
        </w:numPr>
      </w:pPr>
      <w:r>
        <w:t>Adres</w:t>
      </w:r>
      <w:r w:rsidR="006823CE">
        <w:t>/ Adresa:</w:t>
      </w:r>
    </w:p>
    <w:p w14:paraId="46B24073" w14:textId="77777777" w:rsidR="0019311B" w:rsidRDefault="0019311B" w:rsidP="0019311B"/>
    <w:p w14:paraId="74BA2312" w14:textId="77777777" w:rsidR="00F94E1F" w:rsidRDefault="00F94E1F" w:rsidP="006823CE"/>
    <w:p w14:paraId="6E8556A2" w14:textId="5A2E6442" w:rsidR="00F94E1F" w:rsidRDefault="00551CA9" w:rsidP="009468C2">
      <w:pPr>
        <w:pStyle w:val="Akapitzlist"/>
        <w:numPr>
          <w:ilvl w:val="0"/>
          <w:numId w:val="2"/>
        </w:numPr>
        <w:spacing w:line="240" w:lineRule="auto"/>
      </w:pPr>
      <w:r>
        <w:t>Adres e-mail</w:t>
      </w:r>
      <w:r w:rsidR="006823CE">
        <w:t>/ E</w:t>
      </w:r>
      <w:r w:rsidR="006823CE" w:rsidRPr="006823CE">
        <w:t>-mailová adresa</w:t>
      </w:r>
      <w:r>
        <w:t xml:space="preserve"> </w:t>
      </w:r>
      <w:r w:rsidR="006823CE">
        <w:t>:</w:t>
      </w:r>
    </w:p>
    <w:p w14:paraId="0C597C11" w14:textId="77777777" w:rsidR="00F94E1F" w:rsidRDefault="00F94E1F" w:rsidP="00F94E1F">
      <w:pPr>
        <w:pStyle w:val="Akapitzlist"/>
      </w:pPr>
    </w:p>
    <w:p w14:paraId="3069800C" w14:textId="77777777" w:rsidR="0019311B" w:rsidRDefault="0019311B" w:rsidP="00F94E1F">
      <w:pPr>
        <w:pStyle w:val="Akapitzlist"/>
      </w:pPr>
    </w:p>
    <w:p w14:paraId="58F28206" w14:textId="77777777" w:rsidR="006823CE" w:rsidRDefault="006823CE" w:rsidP="0045051E"/>
    <w:p w14:paraId="3C269318" w14:textId="59589331" w:rsidR="00F94E1F" w:rsidRDefault="00551CA9" w:rsidP="00F94E1F">
      <w:pPr>
        <w:pStyle w:val="Akapitzlist"/>
        <w:numPr>
          <w:ilvl w:val="0"/>
          <w:numId w:val="2"/>
        </w:numPr>
        <w:spacing w:line="240" w:lineRule="auto"/>
      </w:pPr>
      <w:r>
        <w:t>Telefon kontaktowy</w:t>
      </w:r>
      <w:r w:rsidR="006823CE">
        <w:t>/ Telefonní číslo:</w:t>
      </w:r>
    </w:p>
    <w:p w14:paraId="3E589090" w14:textId="77777777" w:rsidR="0019311B" w:rsidRDefault="0019311B" w:rsidP="006823CE">
      <w:pPr>
        <w:spacing w:line="240" w:lineRule="auto"/>
      </w:pPr>
    </w:p>
    <w:p w14:paraId="2EE5E420" w14:textId="77777777" w:rsidR="00F94E1F" w:rsidRDefault="00F94E1F" w:rsidP="00F94E1F">
      <w:pPr>
        <w:pStyle w:val="Akapitzlist"/>
      </w:pPr>
    </w:p>
    <w:p w14:paraId="2EC18E0D" w14:textId="027736FE" w:rsidR="0019311B" w:rsidRDefault="00551CA9" w:rsidP="006823CE">
      <w:pPr>
        <w:pStyle w:val="Akapitzlist"/>
        <w:numPr>
          <w:ilvl w:val="0"/>
          <w:numId w:val="2"/>
        </w:numPr>
      </w:pPr>
      <w:r>
        <w:t>NIP</w:t>
      </w:r>
      <w:r w:rsidR="006823CE">
        <w:t xml:space="preserve">/ </w:t>
      </w:r>
      <w:r w:rsidR="006823CE" w:rsidRPr="006823CE">
        <w:rPr>
          <w:lang w:val="cs-CZ"/>
        </w:rPr>
        <w:t>daňové identifikační číslo</w:t>
      </w:r>
      <w:r w:rsidR="006823CE">
        <w:rPr>
          <w:lang w:val="cs-CZ"/>
        </w:rPr>
        <w:t xml:space="preserve"> </w:t>
      </w:r>
      <w:r w:rsidR="00944508">
        <w:t xml:space="preserve">: </w:t>
      </w:r>
    </w:p>
    <w:p w14:paraId="6193C478" w14:textId="77777777" w:rsidR="00F94E1F" w:rsidRDefault="00F94E1F" w:rsidP="00F94E1F">
      <w:pPr>
        <w:pStyle w:val="Akapitzlist"/>
      </w:pPr>
    </w:p>
    <w:p w14:paraId="4716EFD4" w14:textId="6630C1EB" w:rsidR="006823CE" w:rsidRPr="006823CE" w:rsidRDefault="00551CA9" w:rsidP="006823CE">
      <w:pPr>
        <w:pStyle w:val="Akapitzlist"/>
        <w:numPr>
          <w:ilvl w:val="0"/>
          <w:numId w:val="2"/>
        </w:numPr>
      </w:pPr>
      <w:r w:rsidRPr="008C4A35">
        <w:t>Branża/zakres  prowadzonej  działalności</w:t>
      </w:r>
      <w:r w:rsidR="00BE379F" w:rsidRPr="008C4A35">
        <w:t xml:space="preserve"> </w:t>
      </w:r>
      <w:r w:rsidRPr="008C4A35">
        <w:t>na  stoisku  podczas  Jarmarku</w:t>
      </w:r>
      <w:r w:rsidR="006823CE">
        <w:t xml:space="preserve">, </w:t>
      </w:r>
      <w:r w:rsidRPr="008C4A35">
        <w:t>proszę  podać sprzedawany asortyment</w:t>
      </w:r>
      <w:r w:rsidR="006823CE">
        <w:t>/</w:t>
      </w:r>
      <w:r w:rsidR="006823CE" w:rsidRPr="006823CE">
        <w:t xml:space="preserve"> Odvětví/rozsah činnosti prováděné na stánku během veletrhu, uveďte prosím sortiment prodávaných </w:t>
      </w:r>
      <w:r w:rsidR="006823CE">
        <w:t>produktu:</w:t>
      </w:r>
    </w:p>
    <w:p w14:paraId="4CC07B8E" w14:textId="22A41353" w:rsidR="00510970" w:rsidRDefault="0045051E" w:rsidP="006823CE">
      <w:pPr>
        <w:pStyle w:val="Akapitzlist"/>
        <w:spacing w:line="240" w:lineRule="auto"/>
        <w:ind w:left="765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86A3EE9" w14:textId="77777777" w:rsidR="001F4759" w:rsidRDefault="001F4759" w:rsidP="006823CE">
      <w:pPr>
        <w:pStyle w:val="Akapitzlist"/>
        <w:spacing w:line="240" w:lineRule="auto"/>
        <w:ind w:left="765"/>
      </w:pPr>
    </w:p>
    <w:p w14:paraId="7DDC7E92" w14:textId="77777777" w:rsidR="001F4759" w:rsidRDefault="001F4759" w:rsidP="006823CE">
      <w:pPr>
        <w:pStyle w:val="Akapitzlist"/>
        <w:spacing w:line="240" w:lineRule="auto"/>
        <w:ind w:left="765"/>
      </w:pPr>
    </w:p>
    <w:p w14:paraId="04FF32B5" w14:textId="77777777" w:rsidR="0070756B" w:rsidRDefault="0070756B" w:rsidP="006823CE">
      <w:pPr>
        <w:pStyle w:val="Akapitzlist"/>
        <w:spacing w:line="240" w:lineRule="auto"/>
        <w:ind w:left="765"/>
      </w:pPr>
    </w:p>
    <w:p w14:paraId="04B46BC6" w14:textId="77777777" w:rsidR="0070756B" w:rsidRDefault="0070756B" w:rsidP="006823CE">
      <w:pPr>
        <w:pStyle w:val="Akapitzlist"/>
        <w:spacing w:line="240" w:lineRule="auto"/>
        <w:ind w:left="765"/>
      </w:pPr>
    </w:p>
    <w:p w14:paraId="28537A94" w14:textId="77777777" w:rsidR="0070756B" w:rsidRDefault="0070756B" w:rsidP="006823CE">
      <w:pPr>
        <w:pStyle w:val="Akapitzlist"/>
        <w:spacing w:line="240" w:lineRule="auto"/>
        <w:ind w:left="765"/>
      </w:pPr>
    </w:p>
    <w:p w14:paraId="6EB27D1B" w14:textId="77777777" w:rsidR="0070756B" w:rsidRDefault="0070756B" w:rsidP="006823CE">
      <w:pPr>
        <w:pStyle w:val="Akapitzlist"/>
        <w:spacing w:line="240" w:lineRule="auto"/>
        <w:ind w:left="765"/>
      </w:pPr>
    </w:p>
    <w:p w14:paraId="675161AD" w14:textId="4DA0AD61" w:rsidR="00510970" w:rsidRDefault="006823CE" w:rsidP="006823CE">
      <w:bookmarkStart w:id="2" w:name="_Hlk164942011"/>
      <w:r>
        <w:t>Data uczestnictwa/</w:t>
      </w:r>
      <w:r w:rsidRPr="006823CE">
        <w:rPr>
          <w:rFonts w:ascii="Courier New" w:eastAsia="Times New Roman" w:hAnsi="Courier New" w:cs="Courier New"/>
          <w:sz w:val="20"/>
          <w:szCs w:val="20"/>
          <w:lang w:val="cs-CZ" w:eastAsia="pl-PL"/>
        </w:rPr>
        <w:t xml:space="preserve"> </w:t>
      </w:r>
      <w:r w:rsidRPr="006823CE">
        <w:rPr>
          <w:lang w:val="cs-CZ"/>
        </w:rPr>
        <w:t>Datum účasti</w:t>
      </w:r>
      <w:r>
        <w:t>:</w:t>
      </w:r>
    </w:p>
    <w:p w14:paraId="7F953948" w14:textId="5953DB02" w:rsidR="00533387" w:rsidRPr="006823CE" w:rsidRDefault="006823CE" w:rsidP="00510970">
      <w:pPr>
        <w:pStyle w:val="Akapitzlist"/>
        <w:numPr>
          <w:ilvl w:val="0"/>
          <w:numId w:val="4"/>
        </w:numPr>
        <w:spacing w:line="240" w:lineRule="auto"/>
      </w:pPr>
      <w:r w:rsidRPr="006823CE">
        <w:t>06.07.2025</w:t>
      </w:r>
    </w:p>
    <w:p w14:paraId="53470B05" w14:textId="1C9A7EDB" w:rsidR="006823CE" w:rsidRPr="006823CE" w:rsidRDefault="006823CE" w:rsidP="00510970">
      <w:pPr>
        <w:pStyle w:val="Akapitzlist"/>
        <w:numPr>
          <w:ilvl w:val="0"/>
          <w:numId w:val="4"/>
        </w:numPr>
        <w:spacing w:line="240" w:lineRule="auto"/>
      </w:pPr>
      <w:r w:rsidRPr="006823CE">
        <w:t>03.08.2025</w:t>
      </w:r>
    </w:p>
    <w:p w14:paraId="42C80885" w14:textId="32523D24" w:rsidR="006823CE" w:rsidRPr="006823CE" w:rsidRDefault="006823CE" w:rsidP="00510970">
      <w:pPr>
        <w:pStyle w:val="Akapitzlist"/>
        <w:numPr>
          <w:ilvl w:val="0"/>
          <w:numId w:val="4"/>
        </w:numPr>
        <w:spacing w:line="240" w:lineRule="auto"/>
      </w:pPr>
      <w:r w:rsidRPr="006823CE">
        <w:t>07.09.2025</w:t>
      </w:r>
      <w:r w:rsidR="0045051E">
        <w:br/>
      </w:r>
      <w:r w:rsidR="0045051E">
        <w:br/>
      </w:r>
    </w:p>
    <w:bookmarkEnd w:id="2"/>
    <w:p w14:paraId="5FEF8C16" w14:textId="77777777" w:rsidR="00B742CE" w:rsidRPr="00B742CE" w:rsidRDefault="00B742CE" w:rsidP="009468C2">
      <w:pPr>
        <w:spacing w:line="240" w:lineRule="auto"/>
        <w:rPr>
          <w:u w:val="single"/>
        </w:rPr>
      </w:pPr>
      <w:r>
        <w:t xml:space="preserve">1. </w:t>
      </w:r>
      <w:r w:rsidR="00551CA9" w:rsidRPr="00B742CE">
        <w:rPr>
          <w:u w:val="single"/>
        </w:rPr>
        <w:t xml:space="preserve">Zgoda na przetwarzanie </w:t>
      </w:r>
      <w:r w:rsidRPr="00B742CE">
        <w:rPr>
          <w:u w:val="single"/>
        </w:rPr>
        <w:t>danych osobowych zgodnej z RODO:</w:t>
      </w:r>
    </w:p>
    <w:p w14:paraId="1C8BD2CD" w14:textId="77B83764" w:rsidR="00551CA9" w:rsidRDefault="00551CA9" w:rsidP="009468C2">
      <w:pPr>
        <w:spacing w:line="240" w:lineRule="auto"/>
        <w:rPr>
          <w:i/>
        </w:rPr>
      </w:pPr>
      <w:r w:rsidRPr="00B742CE">
        <w:rPr>
          <w:i/>
        </w:rPr>
        <w:t xml:space="preserve">Wyrażam  zgodę  na  przetwarzanie  moich  danych  osobowych </w:t>
      </w:r>
      <w:r w:rsidR="00B742CE">
        <w:rPr>
          <w:i/>
        </w:rPr>
        <w:t xml:space="preserve"> przez  administratora  danych</w:t>
      </w:r>
      <w:r w:rsidR="0070756B">
        <w:rPr>
          <w:i/>
        </w:rPr>
        <w:t>.</w:t>
      </w:r>
    </w:p>
    <w:p w14:paraId="23A47D28" w14:textId="77777777" w:rsidR="0070756B" w:rsidRDefault="0070756B" w:rsidP="009468C2">
      <w:pPr>
        <w:spacing w:line="240" w:lineRule="auto"/>
        <w:rPr>
          <w:i/>
        </w:rPr>
      </w:pPr>
    </w:p>
    <w:p w14:paraId="6A56437F" w14:textId="77777777" w:rsidR="0070756B" w:rsidRDefault="0070756B" w:rsidP="009468C2">
      <w:pPr>
        <w:spacing w:line="240" w:lineRule="auto"/>
        <w:rPr>
          <w:i/>
        </w:rPr>
      </w:pPr>
    </w:p>
    <w:p w14:paraId="7887E3EF" w14:textId="77777777" w:rsidR="006823CE" w:rsidRPr="006823CE" w:rsidRDefault="006823CE" w:rsidP="006823CE">
      <w:pPr>
        <w:spacing w:line="240" w:lineRule="auto"/>
        <w:rPr>
          <w:iCs/>
          <w:u w:val="single"/>
        </w:rPr>
      </w:pPr>
      <w:r w:rsidRPr="006823CE">
        <w:rPr>
          <w:iCs/>
          <w:u w:val="single"/>
        </w:rPr>
        <w:t>Souhlas se zpracováním osobních údajů v souladu s GDPR:</w:t>
      </w:r>
    </w:p>
    <w:p w14:paraId="04874052" w14:textId="1040312D" w:rsidR="006823CE" w:rsidRDefault="006823CE" w:rsidP="006823CE">
      <w:pPr>
        <w:spacing w:line="240" w:lineRule="auto"/>
        <w:rPr>
          <w:i/>
        </w:rPr>
      </w:pPr>
      <w:r w:rsidRPr="006823CE">
        <w:rPr>
          <w:i/>
        </w:rPr>
        <w:t>Souhlasím se zpracováním mých osobních údajů správcem údajů.</w:t>
      </w:r>
    </w:p>
    <w:p w14:paraId="5C729413" w14:textId="77777777" w:rsidR="0070756B" w:rsidRDefault="0070756B" w:rsidP="006823CE">
      <w:pPr>
        <w:spacing w:line="240" w:lineRule="auto"/>
        <w:rPr>
          <w:i/>
        </w:rPr>
      </w:pPr>
    </w:p>
    <w:p w14:paraId="6165BBF2" w14:textId="77777777" w:rsidR="0070756B" w:rsidRPr="00B742CE" w:rsidRDefault="0070756B" w:rsidP="006823CE">
      <w:pPr>
        <w:spacing w:line="240" w:lineRule="auto"/>
        <w:rPr>
          <w:i/>
        </w:rPr>
      </w:pPr>
    </w:p>
    <w:p w14:paraId="4BCC18F0" w14:textId="66AACD68" w:rsidR="00551CA9" w:rsidRDefault="00551CA9" w:rsidP="009468C2">
      <w:pPr>
        <w:spacing w:line="240" w:lineRule="auto"/>
      </w:pPr>
      <w:r>
        <w:t>2.</w:t>
      </w:r>
      <w:r w:rsidR="00B742CE">
        <w:t xml:space="preserve">Powyższe </w:t>
      </w:r>
      <w:r>
        <w:t xml:space="preserve">dane osobowe </w:t>
      </w:r>
      <w:r w:rsidR="00B742CE">
        <w:t xml:space="preserve">podałem (-am) </w:t>
      </w:r>
      <w:r>
        <w:t>dobrowolnie i oświadczam, że są one zgodne z prawdą.</w:t>
      </w:r>
    </w:p>
    <w:p w14:paraId="01BCBD65" w14:textId="77777777" w:rsidR="006823CE" w:rsidRPr="006823CE" w:rsidRDefault="006823CE" w:rsidP="006823CE">
      <w:pPr>
        <w:spacing w:line="240" w:lineRule="auto"/>
      </w:pPr>
      <w:r w:rsidRPr="006823CE">
        <w:rPr>
          <w:lang w:val="cs-CZ"/>
        </w:rPr>
        <w:t>Výše ​​uvedené osobní údaje jsem poskytl/a dobrovolně a prohlašuji, že jsou pravdivé.</w:t>
      </w:r>
    </w:p>
    <w:p w14:paraId="0F21F647" w14:textId="77777777" w:rsidR="006823CE" w:rsidRDefault="006823CE" w:rsidP="009468C2">
      <w:pPr>
        <w:spacing w:line="240" w:lineRule="auto"/>
      </w:pPr>
    </w:p>
    <w:p w14:paraId="0BD4DC76" w14:textId="77777777" w:rsidR="006823CE" w:rsidRDefault="006823CE" w:rsidP="009468C2">
      <w:pPr>
        <w:spacing w:line="240" w:lineRule="auto"/>
      </w:pPr>
    </w:p>
    <w:p w14:paraId="5651ECBE" w14:textId="77777777" w:rsidR="00A85D14" w:rsidRDefault="00A85D14" w:rsidP="009468C2">
      <w:pPr>
        <w:spacing w:line="240" w:lineRule="auto"/>
        <w:ind w:left="6372" w:firstLine="708"/>
      </w:pPr>
    </w:p>
    <w:p w14:paraId="714701D1" w14:textId="77777777" w:rsidR="00A85D14" w:rsidRDefault="00A85D14" w:rsidP="009468C2">
      <w:pPr>
        <w:spacing w:line="240" w:lineRule="auto"/>
        <w:ind w:left="6372" w:firstLine="708"/>
      </w:pPr>
    </w:p>
    <w:p w14:paraId="3A23C3B8" w14:textId="70ECB8C1" w:rsidR="007C30A5" w:rsidRDefault="00551CA9" w:rsidP="0019311B">
      <w:pPr>
        <w:spacing w:line="240" w:lineRule="auto"/>
        <w:jc w:val="right"/>
      </w:pPr>
      <w:r>
        <w:t xml:space="preserve">Podpis </w:t>
      </w:r>
      <w:r w:rsidR="008C4A35">
        <w:t>Wystawcy</w:t>
      </w:r>
      <w:bookmarkEnd w:id="0"/>
      <w:r w:rsidR="0019311B">
        <w:t>/</w:t>
      </w:r>
      <w:r w:rsidR="0019311B" w:rsidRPr="0019311B">
        <w:t xml:space="preserve"> Podpis emitenta</w:t>
      </w:r>
    </w:p>
    <w:p w14:paraId="2833A25F" w14:textId="77777777" w:rsidR="007C30A5" w:rsidRPr="007C30A5" w:rsidRDefault="007C30A5" w:rsidP="006823CE"/>
    <w:sectPr w:rsidR="007C30A5" w:rsidRPr="007C3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7B09" w14:textId="77777777" w:rsidR="00816FA9" w:rsidRDefault="00816FA9" w:rsidP="00201899">
      <w:pPr>
        <w:spacing w:after="0" w:line="240" w:lineRule="auto"/>
      </w:pPr>
      <w:r>
        <w:separator/>
      </w:r>
    </w:p>
  </w:endnote>
  <w:endnote w:type="continuationSeparator" w:id="0">
    <w:p w14:paraId="6582284D" w14:textId="77777777" w:rsidR="00816FA9" w:rsidRDefault="00816FA9" w:rsidP="0020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B360" w14:textId="77777777" w:rsidR="00791AE7" w:rsidRDefault="00791A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8D27" w14:textId="728B1A9B" w:rsidR="00201899" w:rsidRDefault="00201899" w:rsidP="00201899">
    <w:pPr>
      <w:pStyle w:val="Stopka"/>
      <w:tabs>
        <w:tab w:val="left" w:pos="4920"/>
      </w:tabs>
      <w:jc w:val="center"/>
    </w:pPr>
    <w:bookmarkStart w:id="3" w:name="_Hlk72921098"/>
    <w:bookmarkStart w:id="4" w:name="_Hlk72921099"/>
    <w:bookmarkStart w:id="5" w:name="_Hlk74057377"/>
    <w:bookmarkStart w:id="6" w:name="_Hlk74057378"/>
    <w:bookmarkStart w:id="7" w:name="_Hlk74057384"/>
    <w:bookmarkStart w:id="8" w:name="_Hlk74057385"/>
    <w:r>
      <w:rPr>
        <w:noProof/>
      </w:rPr>
      <w:t xml:space="preserve">     </w:t>
    </w:r>
    <w:r w:rsidR="006823CE" w:rsidRPr="006823CE">
      <w:rPr>
        <w:noProof/>
      </w:rPr>
      <w:t xml:space="preserve">Projekt  </w:t>
    </w:r>
    <w:r w:rsidR="006823CE">
      <w:rPr>
        <w:noProof/>
      </w:rPr>
      <w:t xml:space="preserve">„Granice nie rozdzielą tradycji” </w:t>
    </w:r>
    <w:r w:rsidR="006823CE" w:rsidRPr="006823CE">
      <w:rPr>
        <w:noProof/>
      </w:rPr>
      <w:t xml:space="preserve">jest współfinansowany przez Unię Europejską ze środków Europejskiego Funduszu Rozwoju Regionalnego w ramach programu </w:t>
    </w:r>
    <w:r w:rsidR="00791AE7">
      <w:rPr>
        <w:noProof/>
      </w:rPr>
      <w:br/>
    </w:r>
    <w:r w:rsidR="006823CE" w:rsidRPr="006823CE">
      <w:rPr>
        <w:noProof/>
      </w:rPr>
      <w:t>Interreg Czechy - Polska 2021-2027 za pośrednictwem Euroregionu Nisa.</w:t>
    </w:r>
    <w:r>
      <w:rPr>
        <w:noProof/>
      </w:rPr>
      <w:t xml:space="preserve">  </w:t>
    </w:r>
    <w:r w:rsidR="007C30A5">
      <w:rPr>
        <w:noProof/>
      </w:rPr>
      <w:t xml:space="preserve">   </w:t>
    </w:r>
    <w:r>
      <w:rPr>
        <w:noProof/>
      </w:rPr>
      <w:t xml:space="preserve">             </w:t>
    </w:r>
    <w:bookmarkEnd w:id="3"/>
    <w:bookmarkEnd w:id="4"/>
    <w:bookmarkEnd w:id="5"/>
    <w:bookmarkEnd w:id="6"/>
    <w:bookmarkEnd w:id="7"/>
    <w:bookmarkEnd w:id="8"/>
    <w:r w:rsidR="007C30A5">
      <w:rPr>
        <w:noProof/>
        <w:lang w:eastAsia="pl-PL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DDB2" w14:textId="77777777" w:rsidR="00791AE7" w:rsidRDefault="00791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8958D" w14:textId="77777777" w:rsidR="00816FA9" w:rsidRDefault="00816FA9" w:rsidP="00201899">
      <w:pPr>
        <w:spacing w:after="0" w:line="240" w:lineRule="auto"/>
      </w:pPr>
      <w:r>
        <w:separator/>
      </w:r>
    </w:p>
  </w:footnote>
  <w:footnote w:type="continuationSeparator" w:id="0">
    <w:p w14:paraId="33D1C92E" w14:textId="77777777" w:rsidR="00816FA9" w:rsidRDefault="00816FA9" w:rsidP="0020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6533" w14:textId="77777777" w:rsidR="00791AE7" w:rsidRDefault="00791A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C9689" w14:textId="0465E48B" w:rsidR="00201899" w:rsidRDefault="00F94E1F" w:rsidP="00F94E1F">
    <w:pPr>
      <w:pStyle w:val="Nagwek"/>
      <w:jc w:val="center"/>
    </w:pPr>
    <w:r>
      <w:rPr>
        <w:noProof/>
      </w:rPr>
      <w:drawing>
        <wp:inline distT="0" distB="0" distL="0" distR="0" wp14:anchorId="7A9562D7" wp14:editId="34358617">
          <wp:extent cx="3487420" cy="524510"/>
          <wp:effectExtent l="0" t="0" r="0" b="8890"/>
          <wp:docPr id="10506366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DA8F72" w14:textId="77777777" w:rsidR="00201899" w:rsidRDefault="002018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D0627" w14:textId="77777777" w:rsidR="00791AE7" w:rsidRDefault="00791A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B09C6"/>
    <w:multiLevelType w:val="hybridMultilevel"/>
    <w:tmpl w:val="2F36A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82603"/>
    <w:multiLevelType w:val="hybridMultilevel"/>
    <w:tmpl w:val="CFA69E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36707D2"/>
    <w:multiLevelType w:val="hybridMultilevel"/>
    <w:tmpl w:val="5620939A"/>
    <w:lvl w:ilvl="0" w:tplc="0415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" w15:restartNumberingAfterBreak="0">
    <w:nsid w:val="4BED1968"/>
    <w:multiLevelType w:val="hybridMultilevel"/>
    <w:tmpl w:val="9F6EAA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753603">
    <w:abstractNumId w:val="0"/>
  </w:num>
  <w:num w:numId="2" w16cid:durableId="1447385058">
    <w:abstractNumId w:val="1"/>
  </w:num>
  <w:num w:numId="3" w16cid:durableId="323509749">
    <w:abstractNumId w:val="2"/>
  </w:num>
  <w:num w:numId="4" w16cid:durableId="1964262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58"/>
    <w:rsid w:val="00002377"/>
    <w:rsid w:val="00042A54"/>
    <w:rsid w:val="00084C53"/>
    <w:rsid w:val="000F6608"/>
    <w:rsid w:val="0012669D"/>
    <w:rsid w:val="001855C8"/>
    <w:rsid w:val="0019311B"/>
    <w:rsid w:val="001E263E"/>
    <w:rsid w:val="001F4759"/>
    <w:rsid w:val="00201899"/>
    <w:rsid w:val="00261AC4"/>
    <w:rsid w:val="002C3E52"/>
    <w:rsid w:val="002C44D4"/>
    <w:rsid w:val="002F1529"/>
    <w:rsid w:val="00323BA1"/>
    <w:rsid w:val="00327BBD"/>
    <w:rsid w:val="00337F58"/>
    <w:rsid w:val="00384180"/>
    <w:rsid w:val="003C2798"/>
    <w:rsid w:val="003C73AA"/>
    <w:rsid w:val="003D0602"/>
    <w:rsid w:val="0042682A"/>
    <w:rsid w:val="0045051E"/>
    <w:rsid w:val="004616CA"/>
    <w:rsid w:val="004764E8"/>
    <w:rsid w:val="00494B1B"/>
    <w:rsid w:val="00510970"/>
    <w:rsid w:val="00533387"/>
    <w:rsid w:val="00545480"/>
    <w:rsid w:val="00551CA9"/>
    <w:rsid w:val="00583072"/>
    <w:rsid w:val="00591632"/>
    <w:rsid w:val="006823CE"/>
    <w:rsid w:val="006835ED"/>
    <w:rsid w:val="0069571E"/>
    <w:rsid w:val="006C625E"/>
    <w:rsid w:val="006F17D5"/>
    <w:rsid w:val="0070756B"/>
    <w:rsid w:val="0073208B"/>
    <w:rsid w:val="00750D4D"/>
    <w:rsid w:val="00791AE7"/>
    <w:rsid w:val="00794E76"/>
    <w:rsid w:val="007C30A5"/>
    <w:rsid w:val="00806AF1"/>
    <w:rsid w:val="00816FA9"/>
    <w:rsid w:val="00837A7D"/>
    <w:rsid w:val="008951D4"/>
    <w:rsid w:val="008C4A35"/>
    <w:rsid w:val="009262EC"/>
    <w:rsid w:val="00937911"/>
    <w:rsid w:val="00944508"/>
    <w:rsid w:val="009468C2"/>
    <w:rsid w:val="00966D53"/>
    <w:rsid w:val="009C0743"/>
    <w:rsid w:val="00A56417"/>
    <w:rsid w:val="00A61F06"/>
    <w:rsid w:val="00A77203"/>
    <w:rsid w:val="00A85D14"/>
    <w:rsid w:val="00B14091"/>
    <w:rsid w:val="00B52924"/>
    <w:rsid w:val="00B742CE"/>
    <w:rsid w:val="00BE379F"/>
    <w:rsid w:val="00C16E33"/>
    <w:rsid w:val="00C73A93"/>
    <w:rsid w:val="00CC7694"/>
    <w:rsid w:val="00D51FF6"/>
    <w:rsid w:val="00D528F9"/>
    <w:rsid w:val="00D60D18"/>
    <w:rsid w:val="00D72B58"/>
    <w:rsid w:val="00DC418E"/>
    <w:rsid w:val="00E022DF"/>
    <w:rsid w:val="00E565E2"/>
    <w:rsid w:val="00E624B0"/>
    <w:rsid w:val="00E775A4"/>
    <w:rsid w:val="00F67ECC"/>
    <w:rsid w:val="00F94E1F"/>
    <w:rsid w:val="00FB42EF"/>
    <w:rsid w:val="00FB6267"/>
    <w:rsid w:val="00FE2841"/>
    <w:rsid w:val="00FF5780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AD5F4"/>
  <w15:chartTrackingRefBased/>
  <w15:docId w15:val="{A7738BD7-DB57-49EA-B537-D4CDA01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99"/>
  </w:style>
  <w:style w:type="paragraph" w:styleId="Stopka">
    <w:name w:val="footer"/>
    <w:basedOn w:val="Normalny"/>
    <w:link w:val="StopkaZnak"/>
    <w:uiPriority w:val="99"/>
    <w:unhideWhenUsed/>
    <w:rsid w:val="0020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99"/>
  </w:style>
  <w:style w:type="paragraph" w:styleId="Akapitzlist">
    <w:name w:val="List Paragraph"/>
    <w:basedOn w:val="Normalny"/>
    <w:uiPriority w:val="34"/>
    <w:qFormat/>
    <w:rsid w:val="00F94E1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823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23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Kolaszt-Zdzienicka</dc:creator>
  <cp:keywords/>
  <dc:description/>
  <cp:lastModifiedBy>Maciej Janas</cp:lastModifiedBy>
  <cp:revision>3</cp:revision>
  <cp:lastPrinted>2025-05-30T12:41:00Z</cp:lastPrinted>
  <dcterms:created xsi:type="dcterms:W3CDTF">2025-06-04T05:33:00Z</dcterms:created>
  <dcterms:modified xsi:type="dcterms:W3CDTF">2025-06-04T05:33:00Z</dcterms:modified>
</cp:coreProperties>
</file>